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7A7759E" w:rsidR="00EF195A" w:rsidRDefault="0033438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Corsiva" w:eastAsia="Corsiva" w:hAnsi="Corsiva" w:cs="Corsiva"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E580072" wp14:editId="1CA0A95A">
            <wp:simplePos x="0" y="0"/>
            <wp:positionH relativeFrom="column">
              <wp:posOffset>-758777</wp:posOffset>
            </wp:positionH>
            <wp:positionV relativeFrom="paragraph">
              <wp:posOffset>-242031</wp:posOffset>
            </wp:positionV>
            <wp:extent cx="1062929" cy="1300163"/>
            <wp:effectExtent l="0" t="0" r="0" b="0"/>
            <wp:wrapNone/>
            <wp:docPr id="1" name="image1.png" descr="ESTAD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STAD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2929" cy="1300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47BFD">
        <w:rPr>
          <w:color w:val="000000"/>
        </w:rPr>
        <w:t xml:space="preserve"> </w:t>
      </w:r>
      <w:r w:rsidR="00D47BFD">
        <w:rPr>
          <w:color w:val="000000"/>
        </w:rPr>
        <w:tab/>
      </w:r>
      <w:r w:rsidR="00D47BFD">
        <w:rPr>
          <w:color w:val="000000"/>
        </w:rPr>
        <w:tab/>
      </w:r>
      <w:r w:rsidR="00D47BFD">
        <w:rPr>
          <w:color w:val="000000"/>
        </w:rPr>
        <w:tab/>
      </w:r>
      <w:r w:rsidR="00D47BFD">
        <w:rPr>
          <w:color w:val="000000"/>
        </w:rPr>
        <w:tab/>
      </w:r>
    </w:p>
    <w:p w14:paraId="00000002" w14:textId="77777777" w:rsidR="00EF195A" w:rsidRDefault="00EF195A"/>
    <w:p w14:paraId="00000003" w14:textId="77777777" w:rsidR="00EF195A" w:rsidRDefault="00D47BFD" w:rsidP="0033438A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RELATO DE APRECIAÇÃO DO RELATÓRIO SEMESTRAL DE PROJETO PIBIC-EM</w:t>
      </w:r>
    </w:p>
    <w:p w14:paraId="00000004" w14:textId="77777777" w:rsidR="00EF195A" w:rsidRDefault="00D47BFD">
      <w:pPr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(Modelo para análise/parecer do Relator no Departamento)</w:t>
      </w:r>
    </w:p>
    <w:p w14:paraId="00000005" w14:textId="77777777" w:rsidR="00EF195A" w:rsidRDefault="00EF195A">
      <w:pPr>
        <w:spacing w:line="360" w:lineRule="auto"/>
        <w:rPr>
          <w:rFonts w:ascii="Arial" w:eastAsia="Arial" w:hAnsi="Arial" w:cs="Arial"/>
        </w:rPr>
      </w:pPr>
    </w:p>
    <w:p w14:paraId="00000006" w14:textId="77777777" w:rsidR="00EF195A" w:rsidRDefault="00D47BF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Título do Projeto PIBIC-EM:</w:t>
      </w:r>
    </w:p>
    <w:p w14:paraId="00000007" w14:textId="77777777" w:rsidR="00EF195A" w:rsidRDefault="00D47BF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Processo nº: </w:t>
      </w:r>
    </w:p>
    <w:p w14:paraId="00000008" w14:textId="77777777" w:rsidR="00EF195A" w:rsidRDefault="00EF195A">
      <w:pPr>
        <w:spacing w:line="360" w:lineRule="auto"/>
        <w:rPr>
          <w:rFonts w:ascii="Arial" w:eastAsia="Arial" w:hAnsi="Arial" w:cs="Arial"/>
        </w:rPr>
      </w:pPr>
    </w:p>
    <w:p w14:paraId="00000009" w14:textId="77777777" w:rsidR="00EF195A" w:rsidRDefault="00D47BF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Considerando o relatório semestral, referente ao período </w:t>
      </w:r>
      <w:proofErr w:type="gramStart"/>
      <w:r>
        <w:rPr>
          <w:rFonts w:ascii="Arial" w:eastAsia="Arial" w:hAnsi="Arial" w:cs="Arial"/>
          <w:color w:val="000000"/>
        </w:rPr>
        <w:t>de  _</w:t>
      </w:r>
      <w:proofErr w:type="gramEnd"/>
      <w:r>
        <w:rPr>
          <w:rFonts w:ascii="Arial" w:eastAsia="Arial" w:hAnsi="Arial" w:cs="Arial"/>
          <w:color w:val="000000"/>
        </w:rPr>
        <w:t>_/ __/__  a  ___/__/__  ;</w:t>
      </w:r>
    </w:p>
    <w:p w14:paraId="0000000A" w14:textId="77777777" w:rsidR="00EF195A" w:rsidRDefault="00D47BF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considerando os itens abaixo:</w:t>
      </w:r>
    </w:p>
    <w:p w14:paraId="0000000B" w14:textId="77777777" w:rsidR="00EF195A" w:rsidRDefault="00D47B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Cumprimento dos objetivos propostos;</w:t>
      </w:r>
    </w:p>
    <w:p w14:paraId="0000000C" w14:textId="77777777" w:rsidR="00EF195A" w:rsidRDefault="00D47B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Metodologia utilizada;</w:t>
      </w:r>
    </w:p>
    <w:p w14:paraId="0000000D" w14:textId="77777777" w:rsidR="00EF195A" w:rsidRDefault="00D47B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Resultados;</w:t>
      </w:r>
    </w:p>
    <w:p w14:paraId="0000000E" w14:textId="77777777" w:rsidR="00EF195A" w:rsidRDefault="00D47B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Execução do plano de atividades;</w:t>
      </w:r>
    </w:p>
    <w:p w14:paraId="0000000F" w14:textId="77777777" w:rsidR="00EF195A" w:rsidRDefault="00EF19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0000010" w14:textId="77777777" w:rsidR="00EF195A" w:rsidRDefault="00D47BF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Somos de parecer:</w:t>
      </w:r>
    </w:p>
    <w:p w14:paraId="00000011" w14:textId="77777777" w:rsidR="00EF195A" w:rsidRDefault="00EF195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00000012" w14:textId="77777777" w:rsidR="00EF195A" w:rsidRDefault="00D47BF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Local e data</w:t>
      </w:r>
    </w:p>
    <w:p w14:paraId="00000013" w14:textId="77777777" w:rsidR="00EF195A" w:rsidRDefault="00EF195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00000014" w14:textId="77777777" w:rsidR="00EF195A" w:rsidRDefault="00D47BF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Prof. </w:t>
      </w:r>
      <w:proofErr w:type="gramStart"/>
      <w:r>
        <w:rPr>
          <w:rFonts w:ascii="Arial" w:eastAsia="Arial" w:hAnsi="Arial" w:cs="Arial"/>
          <w:color w:val="000000"/>
        </w:rPr>
        <w:t>.....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</w:p>
    <w:p w14:paraId="00000015" w14:textId="77777777" w:rsidR="00EF195A" w:rsidRDefault="00D47BF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Relator </w:t>
      </w:r>
    </w:p>
    <w:p w14:paraId="00000016" w14:textId="77777777" w:rsidR="00EF195A" w:rsidRDefault="00EF195A">
      <w:pPr>
        <w:spacing w:line="360" w:lineRule="auto"/>
        <w:ind w:firstLine="3969"/>
        <w:jc w:val="both"/>
        <w:rPr>
          <w:rFonts w:ascii="Arial" w:eastAsia="Arial" w:hAnsi="Arial" w:cs="Arial"/>
        </w:rPr>
      </w:pPr>
    </w:p>
    <w:p w14:paraId="00000017" w14:textId="77777777" w:rsidR="00EF195A" w:rsidRDefault="00EF195A">
      <w:pPr>
        <w:spacing w:line="360" w:lineRule="auto"/>
        <w:ind w:firstLine="3969"/>
        <w:jc w:val="both"/>
        <w:rPr>
          <w:rFonts w:ascii="Arial" w:eastAsia="Arial" w:hAnsi="Arial" w:cs="Arial"/>
        </w:rPr>
      </w:pPr>
    </w:p>
    <w:sectPr w:rsidR="00EF195A">
      <w:headerReference w:type="default" r:id="rId9"/>
      <w:pgSz w:w="11907" w:h="16840"/>
      <w:pgMar w:top="851" w:right="1021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1C3F" w14:textId="77777777" w:rsidR="00B82601" w:rsidRDefault="00B82601">
      <w:r>
        <w:separator/>
      </w:r>
    </w:p>
  </w:endnote>
  <w:endnote w:type="continuationSeparator" w:id="0">
    <w:p w14:paraId="62ECD0B9" w14:textId="77777777" w:rsidR="00B82601" w:rsidRDefault="00B8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B39E1AF-1B73-4A5B-A903-E924BD95909E}"/>
  </w:font>
  <w:font w:name="Corsiva">
    <w:charset w:val="00"/>
    <w:family w:val="auto"/>
    <w:pitch w:val="default"/>
    <w:embedRegular r:id="rId2" w:fontKey="{3918FCFC-A165-4B06-A380-50F6C63A0A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70A5AF1-97D1-495A-978D-66EFD6DAE6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9C5FFBF-D2A2-4374-BD10-0B0577C47AF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CEBEC" w14:textId="77777777" w:rsidR="00B82601" w:rsidRDefault="00B82601">
      <w:r>
        <w:separator/>
      </w:r>
    </w:p>
  </w:footnote>
  <w:footnote w:type="continuationSeparator" w:id="0">
    <w:p w14:paraId="09047209" w14:textId="77777777" w:rsidR="00B82601" w:rsidRDefault="00B82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EF195A" w:rsidRDefault="00EF19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B1B"/>
    <w:multiLevelType w:val="multilevel"/>
    <w:tmpl w:val="722EB5E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95A"/>
    <w:rsid w:val="0033438A"/>
    <w:rsid w:val="00A74338"/>
    <w:rsid w:val="00B82601"/>
    <w:rsid w:val="00D47BFD"/>
    <w:rsid w:val="00EF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6C0EF-C670-4391-8D1A-D0CBFEF8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bCs/>
      <w:color w:val="000000"/>
      <w:position w:val="-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Recuodecorpodetexto">
    <w:name w:val="Body Text Inden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ecuodecorpodetexto3">
    <w:name w:val="Body Text Indent 3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yyqPwrPqsky1OTEKlCVW3IMRw==">CgMxLjA4AHIhMWlKVlRTRHp4MG43UkdnX0M1ajFTN3BDNDFHRTZKR1d0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Mister M.</dc:creator>
  <cp:lastModifiedBy>ppg</cp:lastModifiedBy>
  <cp:revision>3</cp:revision>
  <dcterms:created xsi:type="dcterms:W3CDTF">2026-03-12T18:09:00Z</dcterms:created>
  <dcterms:modified xsi:type="dcterms:W3CDTF">2026-08-25T13:47:00Z</dcterms:modified>
</cp:coreProperties>
</file>